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0F03" w14:textId="688F6B7C" w:rsidR="00F00078" w:rsidRPr="00782E0C" w:rsidRDefault="00F00078" w:rsidP="00F0007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1 «</w:t>
      </w:r>
      <w:r w:rsidRPr="00F00078">
        <w:rPr>
          <w:rFonts w:ascii="Times New Roman" w:hAnsi="Times New Roman" w:cs="Times New Roman"/>
          <w:b/>
          <w:bCs/>
          <w:sz w:val="28"/>
          <w:szCs w:val="28"/>
        </w:rPr>
        <w:t>Введение в Python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58D3FA5" w14:textId="6E7794C1" w:rsidR="00F00078" w:rsidRDefault="00BD1AAC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типы переменных</w:t>
      </w:r>
      <w:r w:rsidR="00F000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C92A2E6" w14:textId="1050E31C" w:rsidR="00BD1AAC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функций ввода-вывода.</w:t>
      </w:r>
    </w:p>
    <w:p w14:paraId="0A256BA3" w14:textId="00DA0954" w:rsidR="00336F7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ru-RU"/>
        </w:rPr>
        <w:t>условного оператора.</w:t>
      </w:r>
    </w:p>
    <w:p w14:paraId="55435300" w14:textId="276773CC" w:rsidR="00336F7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цикла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336F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8661799" w14:textId="31AD91DC" w:rsidR="00336F7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цикла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336F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C18188" w14:textId="1DF441CE" w:rsidR="00336F75" w:rsidRPr="00336F7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break.</w:t>
      </w:r>
    </w:p>
    <w:p w14:paraId="3E8D38AE" w14:textId="54DB32AA" w:rsidR="00336F75" w:rsidRPr="00336F7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continue.</w:t>
      </w:r>
    </w:p>
    <w:p w14:paraId="783380BE" w14:textId="26342900" w:rsidR="00336F75" w:rsidRPr="00C34985" w:rsidRDefault="00336F75" w:rsidP="00F0007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else</w:t>
      </w:r>
      <w:r w:rsidR="00B558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7F95638" w14:textId="77777777" w:rsidR="00CC761F" w:rsidRPr="00F00078" w:rsidRDefault="00CC761F" w:rsidP="00F00078">
      <w:pPr>
        <w:rPr>
          <w:lang w:val="ru-RU"/>
        </w:rPr>
      </w:pPr>
    </w:p>
    <w:sectPr w:rsidR="00CC761F" w:rsidRPr="00F0007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44AC1"/>
    <w:multiLevelType w:val="hybridMultilevel"/>
    <w:tmpl w:val="7868D474"/>
    <w:lvl w:ilvl="0" w:tplc="FB6E4E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0C8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B257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86840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8"/>
    <w:rsid w:val="001F6160"/>
    <w:rsid w:val="00336F75"/>
    <w:rsid w:val="00414C72"/>
    <w:rsid w:val="00426D68"/>
    <w:rsid w:val="005E7AB5"/>
    <w:rsid w:val="008A7BD0"/>
    <w:rsid w:val="00B5587A"/>
    <w:rsid w:val="00BD1AAC"/>
    <w:rsid w:val="00CC761F"/>
    <w:rsid w:val="00F0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CAAF"/>
  <w15:chartTrackingRefBased/>
  <w15:docId w15:val="{0FAA0B15-C49A-4732-A58A-583B0042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078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</dc:creator>
  <cp:keywords/>
  <dc:description/>
  <cp:lastModifiedBy>Vitalii Varkentin</cp:lastModifiedBy>
  <cp:revision>3</cp:revision>
  <dcterms:created xsi:type="dcterms:W3CDTF">2021-10-12T02:33:00Z</dcterms:created>
  <dcterms:modified xsi:type="dcterms:W3CDTF">2022-03-07T07:23:00Z</dcterms:modified>
</cp:coreProperties>
</file>