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90FB" w14:textId="77777777" w:rsidR="00C978AF" w:rsidRPr="00782E0C" w:rsidRDefault="00C978AF" w:rsidP="00C978A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 w:rsidRPr="00F00078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F00078">
        <w:rPr>
          <w:rFonts w:ascii="Times New Roman" w:hAnsi="Times New Roman" w:cs="Times New Roman"/>
          <w:b/>
          <w:bCs/>
          <w:sz w:val="28"/>
          <w:szCs w:val="28"/>
        </w:rPr>
        <w:t>Структурные типы Python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6FAEE2D2" w14:textId="77777777" w:rsidR="00C978AF" w:rsidRDefault="00C978AF" w:rsidP="00C978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Перечислите структурные типы данных.</w:t>
      </w:r>
    </w:p>
    <w:p w14:paraId="23407306" w14:textId="77777777" w:rsidR="00C978AF" w:rsidRDefault="00C978AF" w:rsidP="00C978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определению списку.</w:t>
      </w:r>
    </w:p>
    <w:p w14:paraId="7A8973D5" w14:textId="77777777" w:rsidR="00C978AF" w:rsidRDefault="00C978AF" w:rsidP="00C978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метод служит для добавления элемента в конец списка.</w:t>
      </w:r>
    </w:p>
    <w:p w14:paraId="062DBD99" w14:textId="77777777" w:rsidR="00C978AF" w:rsidRDefault="00C978AF" w:rsidP="00C978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метод служит для возвращения количества элементов со значением х.</w:t>
      </w:r>
    </w:p>
    <w:p w14:paraId="23CF5CF1" w14:textId="77777777" w:rsidR="00C978AF" w:rsidRDefault="00C978AF" w:rsidP="00C978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метод служит для разворота списка.</w:t>
      </w:r>
    </w:p>
    <w:p w14:paraId="652D5287" w14:textId="77777777" w:rsidR="00C978AF" w:rsidRDefault="00C978AF" w:rsidP="00C978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метод служит для очистки списка.</w:t>
      </w:r>
    </w:p>
    <w:p w14:paraId="16C4021A" w14:textId="77777777" w:rsidR="00C978AF" w:rsidRPr="005E7AB5" w:rsidRDefault="00C978AF" w:rsidP="00C978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метод служит для создания копии списка.</w:t>
      </w:r>
    </w:p>
    <w:p w14:paraId="036D11C2" w14:textId="77777777" w:rsidR="00C978AF" w:rsidRPr="00205495" w:rsidRDefault="00C978AF" w:rsidP="00C978AF">
      <w:pPr>
        <w:rPr>
          <w:lang w:val="ru-RU"/>
        </w:rPr>
      </w:pPr>
    </w:p>
    <w:p w14:paraId="0A4EF4E8" w14:textId="77777777" w:rsidR="00C978AF" w:rsidRPr="00D91494" w:rsidRDefault="00C978AF" w:rsidP="00C978AF">
      <w:pPr>
        <w:rPr>
          <w:lang w:val="ru-RU"/>
        </w:rPr>
      </w:pPr>
    </w:p>
    <w:p w14:paraId="31CE066F" w14:textId="77777777" w:rsidR="00CC761F" w:rsidRPr="00C978AF" w:rsidRDefault="00CC761F" w:rsidP="00C978AF">
      <w:pPr>
        <w:rPr>
          <w:lang w:val="ru-RU"/>
        </w:rPr>
      </w:pPr>
    </w:p>
    <w:sectPr w:rsidR="00CC761F" w:rsidRPr="00C97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5CC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078A4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257F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D68"/>
    <w:rsid w:val="001F6160"/>
    <w:rsid w:val="00426D68"/>
    <w:rsid w:val="008A7BD0"/>
    <w:rsid w:val="00C978AF"/>
    <w:rsid w:val="00CC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CC41"/>
  <w15:chartTrackingRefBased/>
  <w15:docId w15:val="{0FAA0B15-C49A-4732-A58A-583B0042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8AF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Vitalii Varkentin</cp:lastModifiedBy>
  <cp:revision>2</cp:revision>
  <dcterms:created xsi:type="dcterms:W3CDTF">2021-10-12T02:33:00Z</dcterms:created>
  <dcterms:modified xsi:type="dcterms:W3CDTF">2022-03-07T07:25:00Z</dcterms:modified>
</cp:coreProperties>
</file>