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658D" w14:textId="699D8DA4" w:rsidR="001D0B13" w:rsidRPr="00782E0C" w:rsidRDefault="001D0B13" w:rsidP="001D0B1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2E0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экзамену</w:t>
      </w:r>
      <w:r w:rsidRPr="00782E0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799B94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типы переменных.</w:t>
      </w:r>
    </w:p>
    <w:p w14:paraId="23524FF0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функций ввода-вывода.</w:t>
      </w:r>
    </w:p>
    <w:p w14:paraId="27D1757E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условного оператора.</w:t>
      </w:r>
    </w:p>
    <w:p w14:paraId="29952B4E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цикла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336F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AAB2294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цикла </w:t>
      </w:r>
      <w:r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336F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25A8066" w14:textId="77777777" w:rsidR="001D0B13" w:rsidRPr="00336F75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break.</w:t>
      </w:r>
    </w:p>
    <w:p w14:paraId="14FCB3D5" w14:textId="77777777" w:rsidR="001D0B13" w:rsidRPr="00336F75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>
        <w:rPr>
          <w:rFonts w:ascii="Times New Roman" w:hAnsi="Times New Roman" w:cs="Times New Roman"/>
          <w:sz w:val="28"/>
          <w:szCs w:val="28"/>
          <w:lang w:val="en-US"/>
        </w:rPr>
        <w:t>continue.</w:t>
      </w:r>
    </w:p>
    <w:p w14:paraId="5D8991CA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D0B13">
        <w:rPr>
          <w:rFonts w:ascii="Times New Roman" w:hAnsi="Times New Roman" w:cs="Times New Roman"/>
          <w:sz w:val="28"/>
          <w:szCs w:val="28"/>
          <w:lang w:val="ru-RU"/>
        </w:rPr>
        <w:t xml:space="preserve">Раскройте принцип работы </w:t>
      </w:r>
      <w:r w:rsidRPr="001D0B13">
        <w:rPr>
          <w:rFonts w:ascii="Times New Roman" w:hAnsi="Times New Roman" w:cs="Times New Roman"/>
          <w:sz w:val="28"/>
          <w:szCs w:val="28"/>
          <w:lang w:val="en-US"/>
        </w:rPr>
        <w:t>else</w:t>
      </w:r>
      <w:r w:rsidRPr="001D0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C389C9" w14:textId="26E29562" w:rsidR="001D0B13" w:rsidRP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D0B13">
        <w:rPr>
          <w:rFonts w:ascii="Times New Roman" w:hAnsi="Times New Roman" w:cs="Times New Roman"/>
          <w:sz w:val="28"/>
          <w:szCs w:val="28"/>
          <w:lang w:val="ru-RU"/>
        </w:rPr>
        <w:t>Дайте определению оператору</w:t>
      </w:r>
    </w:p>
    <w:p w14:paraId="0C89E041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типы операторов существуют</w:t>
      </w:r>
      <w:r w:rsidRPr="00BD1A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06CD763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оператора сравнения.</w:t>
      </w:r>
    </w:p>
    <w:p w14:paraId="0A8FA62B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оператора присваивания.</w:t>
      </w:r>
    </w:p>
    <w:p w14:paraId="43E671C0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побитовых операторов.</w:t>
      </w:r>
    </w:p>
    <w:p w14:paraId="7AA69A14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работы логических операторов.</w:t>
      </w:r>
    </w:p>
    <w:p w14:paraId="6471EE78" w14:textId="77777777" w:rsidR="001D0B13" w:rsidRPr="00BD1AAC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Раскройте принцип приоритета операций.</w:t>
      </w:r>
    </w:p>
    <w:p w14:paraId="181B1057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подпрограммы.</w:t>
      </w:r>
    </w:p>
    <w:p w14:paraId="614E94B9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вызывается подпрограмма.</w:t>
      </w:r>
    </w:p>
    <w:p w14:paraId="1EAC7A1D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функции.</w:t>
      </w:r>
    </w:p>
    <w:p w14:paraId="59D57C81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чем принципиальная разница между глобальной и локальной функцией.</w:t>
      </w:r>
    </w:p>
    <w:p w14:paraId="6E165620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анонимной функции.</w:t>
      </w:r>
    </w:p>
    <w:p w14:paraId="69F2EDBA" w14:textId="77777777" w:rsidR="001D0B13" w:rsidRPr="00BD1AAC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рекурсии.</w:t>
      </w:r>
    </w:p>
    <w:p w14:paraId="63EFAB54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структурные типы данных.</w:t>
      </w:r>
    </w:p>
    <w:p w14:paraId="7C8C90B3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определению списку.</w:t>
      </w:r>
    </w:p>
    <w:p w14:paraId="37982567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добавления элемента в конец списка.</w:t>
      </w:r>
    </w:p>
    <w:p w14:paraId="62DFBC5A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возвращения количества элементов со значением х.</w:t>
      </w:r>
    </w:p>
    <w:p w14:paraId="3C49C407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разворота списка.</w:t>
      </w:r>
    </w:p>
    <w:p w14:paraId="74F219A1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Какой метод служит для очистки списка.</w:t>
      </w:r>
    </w:p>
    <w:p w14:paraId="06CE3492" w14:textId="77777777" w:rsidR="001D0B13" w:rsidRPr="005E7AB5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Какой метод служит для создания копии списка.</w:t>
      </w:r>
    </w:p>
    <w:p w14:paraId="794F2D7C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можно открыть текстовый файл в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Jupyter</w:t>
      </w:r>
      <w:proofErr w:type="spellEnd"/>
      <w:r w:rsidRPr="00414C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Notebook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90DD03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можно сохранить текстовый файл в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Jupyter</w:t>
      </w:r>
      <w:proofErr w:type="spellEnd"/>
      <w:r w:rsidRPr="00414C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C72">
        <w:rPr>
          <w:rFonts w:ascii="Times New Roman" w:hAnsi="Times New Roman" w:cs="Times New Roman"/>
          <w:sz w:val="28"/>
          <w:szCs w:val="28"/>
          <w:lang w:val="ru-RU"/>
        </w:rPr>
        <w:t>Notebook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97BBCBD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определению множества.</w:t>
      </w:r>
    </w:p>
    <w:p w14:paraId="4B049A37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Дайте определение словарю.</w:t>
      </w:r>
    </w:p>
    <w:p w14:paraId="0A9D1DFB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основные методы для работы с множествами.</w:t>
      </w:r>
    </w:p>
    <w:p w14:paraId="4893CC2C" w14:textId="77777777" w:rsidR="001D0B13" w:rsidRPr="00C34985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Перечислите основные методы для работы со словарями.</w:t>
      </w:r>
    </w:p>
    <w:p w14:paraId="2230C33F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Какими функцией можно выполнить сортировку по возрастанию в списке.</w:t>
      </w:r>
    </w:p>
    <w:p w14:paraId="43BF1F67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Какими функцией можно выполнить сортировку по убыванию в списке.</w:t>
      </w:r>
    </w:p>
    <w:p w14:paraId="16249241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Расскажите принцип сортировки </w:t>
      </w:r>
      <w:proofErr w:type="spellStart"/>
      <w:r w:rsidRPr="00F00078">
        <w:rPr>
          <w:rFonts w:ascii="Times New Roman" w:hAnsi="Times New Roman" w:cs="Times New Roman"/>
          <w:sz w:val="28"/>
          <w:szCs w:val="28"/>
          <w:lang w:val="ru-RU"/>
        </w:rPr>
        <w:t>Bubble</w:t>
      </w:r>
      <w:proofErr w:type="spellEnd"/>
      <w:r w:rsidRPr="00F000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00078">
        <w:rPr>
          <w:rFonts w:ascii="Times New Roman" w:hAnsi="Times New Roman" w:cs="Times New Roman"/>
          <w:sz w:val="28"/>
          <w:szCs w:val="28"/>
          <w:lang w:val="ru-RU"/>
        </w:rPr>
        <w:t>Sort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Приведите программный код сортировки.</w:t>
      </w:r>
    </w:p>
    <w:p w14:paraId="140B874E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пузырьком. Приведите программный код сортировки.</w:t>
      </w:r>
    </w:p>
    <w:p w14:paraId="19527DF3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выборкой. Приведите программный код сортировки.</w:t>
      </w:r>
    </w:p>
    <w:p w14:paraId="0CB6991D" w14:textId="77777777" w:rsidR="001D0B13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сортировки вставками. Приведите программный код сортировки.</w:t>
      </w:r>
    </w:p>
    <w:p w14:paraId="541CAC19" w14:textId="77777777" w:rsidR="001D0B13" w:rsidRPr="00C34985" w:rsidRDefault="001D0B13" w:rsidP="001D0B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принцип пирамидальной сортировки. Приведите программный код сортировки.</w:t>
      </w:r>
    </w:p>
    <w:p w14:paraId="6B032E9F" w14:textId="77777777" w:rsidR="001D0B13" w:rsidRPr="00F00078" w:rsidRDefault="001D0B13" w:rsidP="001D0B13">
      <w:pPr>
        <w:rPr>
          <w:lang w:val="ru-RU"/>
        </w:rPr>
      </w:pPr>
    </w:p>
    <w:p w14:paraId="5BCFD7E0" w14:textId="48845B8F" w:rsidR="00906B0D" w:rsidRPr="001D0B13" w:rsidRDefault="00906B0D" w:rsidP="001D0B13">
      <w:pPr>
        <w:rPr>
          <w:lang w:val="ru-RU"/>
        </w:rPr>
      </w:pPr>
    </w:p>
    <w:sectPr w:rsidR="00906B0D" w:rsidRPr="001D0B1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5CC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8A4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44AC1"/>
    <w:multiLevelType w:val="hybridMultilevel"/>
    <w:tmpl w:val="CF1E6908"/>
    <w:lvl w:ilvl="0" w:tplc="FB6E4E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0C8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B257F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86840"/>
    <w:multiLevelType w:val="hybridMultilevel"/>
    <w:tmpl w:val="7868D4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8A6"/>
    <w:rsid w:val="001D0B13"/>
    <w:rsid w:val="008B68A6"/>
    <w:rsid w:val="00906B0D"/>
    <w:rsid w:val="009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9FAD"/>
  <w15:chartTrackingRefBased/>
  <w15:docId w15:val="{773F714C-10E0-4BC1-85CF-A163B68C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13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Vitalii Varkentin</cp:lastModifiedBy>
  <cp:revision>3</cp:revision>
  <dcterms:created xsi:type="dcterms:W3CDTF">2021-10-11T04:30:00Z</dcterms:created>
  <dcterms:modified xsi:type="dcterms:W3CDTF">2022-03-07T07:23:00Z</dcterms:modified>
</cp:coreProperties>
</file>